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FA50" w14:textId="5AF77AEA" w:rsidR="00090AA8" w:rsidRPr="00090AA8" w:rsidRDefault="00E17A14" w:rsidP="00090AA8">
      <w:pPr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Content and Method T</w:t>
      </w:r>
      <w:r w:rsidR="00090AA8">
        <w:rPr>
          <w:rFonts w:cs="Arial"/>
          <w:sz w:val="40"/>
          <w:szCs w:val="40"/>
        </w:rPr>
        <w:t>emplate</w:t>
      </w:r>
    </w:p>
    <w:tbl>
      <w:tblPr>
        <w:tblStyle w:val="TableGrid"/>
        <w:tblW w:w="0" w:type="auto"/>
        <w:tblInd w:w="0" w:type="dxa"/>
        <w:shd w:val="clear" w:color="auto" w:fill="F3F3F3"/>
        <w:tblLook w:val="01E0" w:firstRow="1" w:lastRow="1" w:firstColumn="1" w:lastColumn="1" w:noHBand="0" w:noVBand="0"/>
      </w:tblPr>
      <w:tblGrid>
        <w:gridCol w:w="4644"/>
        <w:gridCol w:w="4678"/>
      </w:tblGrid>
      <w:tr w:rsidR="00E17A14" w:rsidRPr="00E17A14" w14:paraId="5E0439B4" w14:textId="77777777" w:rsidTr="00E17A1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AEDC0A5" w14:textId="77777777" w:rsidR="00E17A14" w:rsidRPr="00E17A14" w:rsidRDefault="00E17A14" w:rsidP="00E17A14">
            <w:pPr>
              <w:spacing w:before="120" w:after="120"/>
              <w:rPr>
                <w:rFonts w:cs="Arial"/>
                <w:b/>
                <w:lang w:eastAsia="ja-JP"/>
              </w:rPr>
            </w:pPr>
            <w:r w:rsidRPr="00E17A14">
              <w:rPr>
                <w:rFonts w:cs="Arial"/>
                <w:b/>
              </w:rPr>
              <w:t>Learning Objectives/Outcomes</w:t>
            </w:r>
          </w:p>
        </w:tc>
      </w:tr>
      <w:tr w:rsidR="00E17A14" w:rsidRPr="00E17A14" w14:paraId="5B950AF4" w14:textId="77777777" w:rsidTr="00E17A14">
        <w:trPr>
          <w:trHeight w:val="109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9E55" w14:textId="77777777" w:rsidR="00E17A14" w:rsidRPr="00E17A14" w:rsidRDefault="00E17A14" w:rsidP="00E17A14">
            <w:pPr>
              <w:spacing w:before="120" w:after="120"/>
              <w:rPr>
                <w:rFonts w:cs="Arial"/>
                <w:lang w:eastAsia="ja-JP"/>
              </w:rPr>
            </w:pPr>
          </w:p>
        </w:tc>
      </w:tr>
      <w:tr w:rsidR="00E17A14" w:rsidRPr="00E17A14" w14:paraId="63D171CB" w14:textId="77777777" w:rsidTr="00E17A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FD217F1" w14:textId="77777777" w:rsidR="00E17A14" w:rsidRPr="00E17A14" w:rsidRDefault="00E17A14" w:rsidP="00E17A14">
            <w:pPr>
              <w:spacing w:before="120" w:after="120"/>
              <w:rPr>
                <w:rFonts w:cs="Arial"/>
                <w:b/>
                <w:lang w:eastAsia="ja-JP"/>
              </w:rPr>
            </w:pPr>
            <w:r w:rsidRPr="00E17A14">
              <w:rPr>
                <w:rFonts w:cs="Arial"/>
                <w:b/>
              </w:rPr>
              <w:t>Content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9ED6892" w14:textId="77777777" w:rsidR="00E17A14" w:rsidRPr="00E17A14" w:rsidRDefault="00E17A14" w:rsidP="00E17A14">
            <w:pPr>
              <w:spacing w:before="120" w:after="120"/>
              <w:rPr>
                <w:rFonts w:cs="Arial"/>
                <w:b/>
                <w:lang w:eastAsia="ja-JP"/>
              </w:rPr>
            </w:pPr>
            <w:r w:rsidRPr="00E17A14">
              <w:rPr>
                <w:rFonts w:cs="Arial"/>
                <w:b/>
              </w:rPr>
              <w:t>Learning method</w:t>
            </w:r>
          </w:p>
        </w:tc>
      </w:tr>
      <w:tr w:rsidR="00E17A14" w:rsidRPr="00E17A14" w14:paraId="730023D6" w14:textId="77777777" w:rsidTr="00E17A14">
        <w:trPr>
          <w:trHeight w:val="1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60E5" w14:textId="77777777" w:rsidR="00E17A14" w:rsidRPr="00E17A14" w:rsidRDefault="00E17A14" w:rsidP="00E17A14">
            <w:pPr>
              <w:spacing w:before="120" w:after="120"/>
              <w:rPr>
                <w:rFonts w:cs="Arial"/>
                <w:lang w:eastAsia="ja-JP"/>
              </w:rPr>
            </w:pPr>
            <w:r w:rsidRPr="00E17A14">
              <w:rPr>
                <w:rFonts w:cs="Arial"/>
                <w:i/>
              </w:rPr>
              <w:t>Knowledge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1D77" w14:textId="77777777" w:rsidR="00E17A14" w:rsidRPr="00E17A14" w:rsidRDefault="00E17A14" w:rsidP="00E17A14">
            <w:pPr>
              <w:spacing w:before="120" w:after="120"/>
              <w:rPr>
                <w:rFonts w:cs="Arial"/>
                <w:lang w:eastAsia="ja-JP"/>
              </w:rPr>
            </w:pPr>
          </w:p>
        </w:tc>
      </w:tr>
      <w:tr w:rsidR="00E17A14" w:rsidRPr="00E17A14" w14:paraId="5555CD34" w14:textId="77777777" w:rsidTr="00E17A14">
        <w:trPr>
          <w:trHeight w:val="160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F20" w14:textId="77777777" w:rsidR="00E17A14" w:rsidRPr="00E17A14" w:rsidRDefault="00E17A14" w:rsidP="00E17A14">
            <w:pPr>
              <w:spacing w:before="120" w:after="120"/>
              <w:rPr>
                <w:rFonts w:cs="Arial"/>
                <w:lang w:eastAsia="ja-JP"/>
              </w:rPr>
            </w:pPr>
            <w:r w:rsidRPr="00E17A14">
              <w:rPr>
                <w:rFonts w:cs="Arial"/>
                <w:i/>
              </w:rPr>
              <w:t>Skills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2E87" w14:textId="77777777" w:rsidR="00E17A14" w:rsidRPr="00E17A14" w:rsidRDefault="00E17A14" w:rsidP="00E17A14">
            <w:pPr>
              <w:spacing w:before="120" w:after="120"/>
              <w:rPr>
                <w:rFonts w:cs="Arial"/>
                <w:lang w:eastAsia="ja-JP"/>
              </w:rPr>
            </w:pPr>
          </w:p>
        </w:tc>
      </w:tr>
      <w:tr w:rsidR="00E17A14" w:rsidRPr="00E17A14" w14:paraId="3DDE784D" w14:textId="77777777" w:rsidTr="00E17A14">
        <w:trPr>
          <w:trHeight w:val="160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2DC3" w14:textId="688AF9B1" w:rsidR="00E17A14" w:rsidRPr="00E17A14" w:rsidRDefault="00E17A14" w:rsidP="00E17A14">
            <w:pPr>
              <w:spacing w:before="120" w:after="120"/>
              <w:rPr>
                <w:rFonts w:cs="Arial"/>
                <w:i/>
                <w:lang w:eastAsia="ja-JP"/>
              </w:rPr>
            </w:pPr>
            <w:bookmarkStart w:id="0" w:name="_GoBack"/>
            <w:bookmarkEnd w:id="0"/>
            <w:r w:rsidRPr="00E17A14">
              <w:rPr>
                <w:rFonts w:cs="Arial"/>
                <w:i/>
              </w:rPr>
              <w:t>Behaviours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84EE" w14:textId="77777777" w:rsidR="00E17A14" w:rsidRPr="00E17A14" w:rsidRDefault="00E17A14" w:rsidP="00E17A14">
            <w:pPr>
              <w:spacing w:before="120" w:after="120"/>
              <w:rPr>
                <w:rFonts w:cs="Arial"/>
                <w:i/>
                <w:lang w:eastAsia="ja-JP"/>
              </w:rPr>
            </w:pPr>
          </w:p>
        </w:tc>
      </w:tr>
    </w:tbl>
    <w:p w14:paraId="7101CE58" w14:textId="77777777" w:rsidR="00E413D9" w:rsidRPr="0009603A" w:rsidRDefault="00E413D9" w:rsidP="00090AA8">
      <w:pPr>
        <w:pStyle w:val="Heading1"/>
      </w:pPr>
    </w:p>
    <w:sectPr w:rsidR="00E413D9" w:rsidRPr="0009603A" w:rsidSect="0031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3" w:right="1247" w:bottom="1135" w:left="1247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8323F" w14:textId="77777777" w:rsidR="00275D70" w:rsidRDefault="00275D70" w:rsidP="00A33A5A">
      <w:pPr>
        <w:spacing w:after="0" w:line="240" w:lineRule="auto"/>
      </w:pPr>
      <w:r>
        <w:separator/>
      </w:r>
    </w:p>
  </w:endnote>
  <w:endnote w:type="continuationSeparator" w:id="0">
    <w:p w14:paraId="0B79C3D8" w14:textId="77777777" w:rsidR="00275D70" w:rsidRDefault="00275D70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8874" w14:textId="77777777" w:rsidR="00F2005E" w:rsidRDefault="00F200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D4228" w14:textId="77777777" w:rsidR="0085294F" w:rsidRPr="00B4195D" w:rsidRDefault="0085294F" w:rsidP="005F5C47">
    <w:pPr>
      <w:pStyle w:val="Footer"/>
      <w:tabs>
        <w:tab w:val="clear" w:pos="9026"/>
        <w:tab w:val="right" w:pos="9360"/>
      </w:tabs>
      <w:jc w:val="center"/>
      <w:rPr>
        <w:rFonts w:ascii="Arial" w:hAnsi="Arial" w:cs="Arial"/>
        <w:color w:val="BFBFBF"/>
      </w:rPr>
    </w:pPr>
    <w:r>
      <w:rPr>
        <w:rFonts w:ascii="Arial" w:hAnsi="Arial" w:cs="Arial"/>
        <w:color w:val="BFBFBF"/>
        <w:sz w:val="18"/>
        <w:szCs w:val="18"/>
      </w:rPr>
      <w:t>csds</w:t>
    </w:r>
    <w:r w:rsidRPr="00B4195D">
      <w:rPr>
        <w:rFonts w:ascii="Arial" w:hAnsi="Arial" w:cs="Arial"/>
        <w:color w:val="BFBFBF"/>
        <w:sz w:val="18"/>
        <w:szCs w:val="18"/>
      </w:rPr>
      <w:t>.qld.edu.au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712AA" w14:textId="77777777" w:rsidR="0085294F" w:rsidRPr="00B4195D" w:rsidRDefault="0085294F" w:rsidP="005F5C47">
    <w:pPr>
      <w:pStyle w:val="Footer"/>
      <w:tabs>
        <w:tab w:val="clear" w:pos="9026"/>
        <w:tab w:val="right" w:pos="9360"/>
      </w:tabs>
      <w:jc w:val="center"/>
      <w:rPr>
        <w:rFonts w:ascii="Arial" w:hAnsi="Arial" w:cs="Arial"/>
        <w:color w:val="BFBFBF"/>
      </w:rPr>
    </w:pPr>
    <w:r>
      <w:rPr>
        <w:rFonts w:ascii="Arial" w:hAnsi="Arial" w:cs="Arial"/>
        <w:color w:val="BFBFBF"/>
        <w:sz w:val="18"/>
        <w:szCs w:val="18"/>
      </w:rPr>
      <w:t>csds</w:t>
    </w:r>
    <w:r w:rsidRPr="00B4195D">
      <w:rPr>
        <w:rFonts w:ascii="Arial" w:hAnsi="Arial" w:cs="Arial"/>
        <w:color w:val="BFBFBF"/>
        <w:sz w:val="18"/>
        <w:szCs w:val="18"/>
      </w:rPr>
      <w:t>.qld.edu.au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EA189" w14:textId="77777777" w:rsidR="00275D70" w:rsidRDefault="00275D70" w:rsidP="00A33A5A">
      <w:pPr>
        <w:spacing w:after="0" w:line="240" w:lineRule="auto"/>
      </w:pPr>
      <w:r>
        <w:separator/>
      </w:r>
    </w:p>
  </w:footnote>
  <w:footnote w:type="continuationSeparator" w:id="0">
    <w:p w14:paraId="05978577" w14:textId="77777777" w:rsidR="00275D70" w:rsidRDefault="00275D70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6EBE9" w14:textId="77777777" w:rsidR="00F2005E" w:rsidRDefault="00F200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798E6" w14:textId="4AE97DC5" w:rsidR="0085294F" w:rsidRDefault="008529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584C9" w14:textId="712CB373" w:rsidR="0085294F" w:rsidRDefault="00090AA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0CBC7DAD" wp14:editId="3E1971BA">
          <wp:simplePos x="0" y="0"/>
          <wp:positionH relativeFrom="column">
            <wp:posOffset>-790575</wp:posOffset>
          </wp:positionH>
          <wp:positionV relativeFrom="paragraph">
            <wp:posOffset>-448310</wp:posOffset>
          </wp:positionV>
          <wp:extent cx="7560310" cy="2206625"/>
          <wp:effectExtent l="0" t="0" r="254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3E810" w14:textId="77777777" w:rsidR="0085294F" w:rsidRDefault="0085294F">
    <w:pPr>
      <w:pStyle w:val="Header"/>
    </w:pPr>
  </w:p>
  <w:p w14:paraId="477A8DDF" w14:textId="77777777" w:rsidR="0085294F" w:rsidRDefault="0085294F">
    <w:pPr>
      <w:pStyle w:val="Header"/>
    </w:pPr>
  </w:p>
  <w:p w14:paraId="43A1789B" w14:textId="77777777" w:rsidR="0085294F" w:rsidRDefault="0085294F">
    <w:pPr>
      <w:pStyle w:val="Header"/>
    </w:pPr>
  </w:p>
  <w:p w14:paraId="249CAEEC" w14:textId="77777777" w:rsidR="0085294F" w:rsidRDefault="00852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1A2"/>
    <w:multiLevelType w:val="hybridMultilevel"/>
    <w:tmpl w:val="45E6050E"/>
    <w:lvl w:ilvl="0" w:tplc="544AFE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51020"/>
    <w:multiLevelType w:val="hybridMultilevel"/>
    <w:tmpl w:val="420E5E5C"/>
    <w:lvl w:ilvl="0" w:tplc="D2440D02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DF2FE4"/>
    <w:multiLevelType w:val="hybridMultilevel"/>
    <w:tmpl w:val="1574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A5352"/>
    <w:multiLevelType w:val="hybridMultilevel"/>
    <w:tmpl w:val="3A7CF5CA"/>
    <w:lvl w:ilvl="0" w:tplc="7960D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55A30A0"/>
    <w:multiLevelType w:val="hybridMultilevel"/>
    <w:tmpl w:val="71D099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24153"/>
    <w:multiLevelType w:val="hybridMultilevel"/>
    <w:tmpl w:val="DAD6CA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3757E"/>
    <w:multiLevelType w:val="hybridMultilevel"/>
    <w:tmpl w:val="FD2877DA"/>
    <w:lvl w:ilvl="0" w:tplc="D3C6E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4072E"/>
    <w:multiLevelType w:val="hybridMultilevel"/>
    <w:tmpl w:val="5902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C085D"/>
    <w:multiLevelType w:val="hybridMultilevel"/>
    <w:tmpl w:val="455423E6"/>
    <w:lvl w:ilvl="0" w:tplc="F6081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8F7691"/>
    <w:multiLevelType w:val="hybridMultilevel"/>
    <w:tmpl w:val="25B2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D373F"/>
    <w:multiLevelType w:val="hybridMultilevel"/>
    <w:tmpl w:val="0324D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B255E"/>
    <w:multiLevelType w:val="hybridMultilevel"/>
    <w:tmpl w:val="773CBF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956B0"/>
    <w:multiLevelType w:val="hybridMultilevel"/>
    <w:tmpl w:val="19342B60"/>
    <w:lvl w:ilvl="0" w:tplc="CBE492F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617A8D"/>
    <w:multiLevelType w:val="hybridMultilevel"/>
    <w:tmpl w:val="347604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51620"/>
    <w:multiLevelType w:val="hybridMultilevel"/>
    <w:tmpl w:val="1EC83252"/>
    <w:lvl w:ilvl="0" w:tplc="5E0A1A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9095994"/>
    <w:multiLevelType w:val="hybridMultilevel"/>
    <w:tmpl w:val="979E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B2322"/>
    <w:multiLevelType w:val="hybridMultilevel"/>
    <w:tmpl w:val="2E84F8FA"/>
    <w:lvl w:ilvl="0" w:tplc="82C65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391429"/>
    <w:multiLevelType w:val="hybridMultilevel"/>
    <w:tmpl w:val="825800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56D78"/>
    <w:multiLevelType w:val="hybridMultilevel"/>
    <w:tmpl w:val="3F9CC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"/>
  </w:num>
  <w:num w:numId="7">
    <w:abstractNumId w:val="16"/>
  </w:num>
  <w:num w:numId="8">
    <w:abstractNumId w:val="12"/>
  </w:num>
  <w:num w:numId="9">
    <w:abstractNumId w:val="17"/>
  </w:num>
  <w:num w:numId="10">
    <w:abstractNumId w:val="10"/>
  </w:num>
  <w:num w:numId="11">
    <w:abstractNumId w:val="18"/>
  </w:num>
  <w:num w:numId="12">
    <w:abstractNumId w:val="3"/>
  </w:num>
  <w:num w:numId="13">
    <w:abstractNumId w:val="6"/>
  </w:num>
  <w:num w:numId="14">
    <w:abstractNumId w:val="0"/>
  </w:num>
  <w:num w:numId="15">
    <w:abstractNumId w:val="14"/>
  </w:num>
  <w:num w:numId="16">
    <w:abstractNumId w:val="8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0868FA"/>
    <w:rsid w:val="00090AA8"/>
    <w:rsid w:val="0009603A"/>
    <w:rsid w:val="001307E8"/>
    <w:rsid w:val="00175C47"/>
    <w:rsid w:val="0019572E"/>
    <w:rsid w:val="001C3280"/>
    <w:rsid w:val="001F3310"/>
    <w:rsid w:val="00211B1B"/>
    <w:rsid w:val="0022143D"/>
    <w:rsid w:val="00245167"/>
    <w:rsid w:val="00275D70"/>
    <w:rsid w:val="002D1A35"/>
    <w:rsid w:val="002D5466"/>
    <w:rsid w:val="00303BED"/>
    <w:rsid w:val="00307B5F"/>
    <w:rsid w:val="003144A7"/>
    <w:rsid w:val="003D463A"/>
    <w:rsid w:val="00417EF2"/>
    <w:rsid w:val="004B1911"/>
    <w:rsid w:val="004C179D"/>
    <w:rsid w:val="004F26DC"/>
    <w:rsid w:val="00533E83"/>
    <w:rsid w:val="0054489A"/>
    <w:rsid w:val="005754A8"/>
    <w:rsid w:val="005F5C47"/>
    <w:rsid w:val="005F7ACE"/>
    <w:rsid w:val="00600E94"/>
    <w:rsid w:val="00694154"/>
    <w:rsid w:val="006E1F20"/>
    <w:rsid w:val="00755546"/>
    <w:rsid w:val="007D1C22"/>
    <w:rsid w:val="007D3740"/>
    <w:rsid w:val="00827C62"/>
    <w:rsid w:val="008517D7"/>
    <w:rsid w:val="0085294F"/>
    <w:rsid w:val="0089721F"/>
    <w:rsid w:val="009020DD"/>
    <w:rsid w:val="00932780"/>
    <w:rsid w:val="009335AC"/>
    <w:rsid w:val="00956C1A"/>
    <w:rsid w:val="00992411"/>
    <w:rsid w:val="00A23378"/>
    <w:rsid w:val="00A33A5A"/>
    <w:rsid w:val="00B4195D"/>
    <w:rsid w:val="00B72247"/>
    <w:rsid w:val="00B744E8"/>
    <w:rsid w:val="00B918D5"/>
    <w:rsid w:val="00BC258D"/>
    <w:rsid w:val="00C53434"/>
    <w:rsid w:val="00C72BC7"/>
    <w:rsid w:val="00CC7100"/>
    <w:rsid w:val="00CF701E"/>
    <w:rsid w:val="00D539B2"/>
    <w:rsid w:val="00D8750F"/>
    <w:rsid w:val="00E17A14"/>
    <w:rsid w:val="00E413D9"/>
    <w:rsid w:val="00F2005E"/>
    <w:rsid w:val="00F85AB4"/>
    <w:rsid w:val="00FA786B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7C0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b/>
      <w:color w:val="D06734"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b/>
      <w:color w:val="D06734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3280"/>
    <w:pPr>
      <w:ind w:left="720"/>
    </w:pPr>
    <w:rPr>
      <w:i/>
      <w:color w:val="D06734"/>
      <w:szCs w:val="20"/>
      <w:lang w:val="en-US"/>
    </w:rPr>
  </w:style>
  <w:style w:type="character" w:customStyle="1" w:styleId="QuoteChar">
    <w:name w:val="Quote Char"/>
    <w:link w:val="Quote"/>
    <w:uiPriority w:val="29"/>
    <w:locked/>
    <w:rsid w:val="001C3280"/>
    <w:rPr>
      <w:rFonts w:ascii="Arial" w:hAnsi="Arial"/>
      <w:i/>
      <w:color w:val="D06734"/>
      <w:sz w:val="22"/>
      <w:lang w:eastAsia="en-US"/>
    </w:rPr>
  </w:style>
  <w:style w:type="character" w:styleId="Emphasis">
    <w:name w:val="Emphasis"/>
    <w:uiPriority w:val="99"/>
    <w:qFormat/>
    <w:locked/>
    <w:rsid w:val="007D1C22"/>
    <w:rPr>
      <w:rFonts w:ascii="Arial" w:hAnsi="Arial" w:cs="Times New Roman"/>
      <w:i/>
      <w:sz w:val="22"/>
    </w:rPr>
  </w:style>
  <w:style w:type="character" w:styleId="SubtleEmphasis">
    <w:name w:val="Subtle Emphasis"/>
    <w:uiPriority w:val="99"/>
    <w:qFormat/>
    <w:rsid w:val="007D1C22"/>
    <w:rPr>
      <w:rFonts w:ascii="Arial" w:hAnsi="Arial"/>
      <w:i/>
      <w:color w:val="808080"/>
      <w:sz w:val="22"/>
    </w:rPr>
  </w:style>
  <w:style w:type="character" w:styleId="Strong">
    <w:name w:val="Strong"/>
    <w:qFormat/>
    <w:locked/>
    <w:rsid w:val="007D1C22"/>
    <w:rPr>
      <w:rFonts w:ascii="Arial" w:hAnsi="Arial" w:cs="Times New Roman"/>
      <w:b/>
      <w:sz w:val="22"/>
    </w:rPr>
  </w:style>
  <w:style w:type="character" w:styleId="IntenseReference">
    <w:name w:val="Intense Reference"/>
    <w:uiPriority w:val="99"/>
    <w:qFormat/>
    <w:rsid w:val="007D1C22"/>
    <w:rPr>
      <w:rFonts w:ascii="Arial" w:hAnsi="Arial"/>
      <w:b/>
      <w:smallCaps/>
      <w:color w:val="C0504D"/>
      <w:spacing w:val="5"/>
      <w:sz w:val="22"/>
      <w:u w:val="single"/>
    </w:rPr>
  </w:style>
  <w:style w:type="character" w:styleId="SubtleReference">
    <w:name w:val="Subtle Reference"/>
    <w:uiPriority w:val="99"/>
    <w:qFormat/>
    <w:rsid w:val="007D1C22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417EF2"/>
    <w:pPr>
      <w:spacing w:after="0" w:line="240" w:lineRule="auto"/>
      <w:ind w:left="720"/>
      <w:contextualSpacing/>
    </w:pPr>
    <w:rPr>
      <w:rFonts w:ascii="Cambria" w:eastAsia="MS Mincho" w:hAnsi="Cambria"/>
      <w:color w:val="auto"/>
      <w:sz w:val="24"/>
      <w:szCs w:val="24"/>
      <w:lang w:val="en-US"/>
    </w:rPr>
  </w:style>
  <w:style w:type="table" w:styleId="TableGrid">
    <w:name w:val="Table Grid"/>
    <w:basedOn w:val="TableNormal"/>
    <w:locked/>
    <w:rsid w:val="00090AA8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b/>
      <w:color w:val="D06734"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b/>
      <w:color w:val="D06734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3280"/>
    <w:pPr>
      <w:ind w:left="720"/>
    </w:pPr>
    <w:rPr>
      <w:i/>
      <w:color w:val="D06734"/>
      <w:szCs w:val="20"/>
      <w:lang w:val="en-US"/>
    </w:rPr>
  </w:style>
  <w:style w:type="character" w:customStyle="1" w:styleId="QuoteChar">
    <w:name w:val="Quote Char"/>
    <w:link w:val="Quote"/>
    <w:uiPriority w:val="29"/>
    <w:locked/>
    <w:rsid w:val="001C3280"/>
    <w:rPr>
      <w:rFonts w:ascii="Arial" w:hAnsi="Arial"/>
      <w:i/>
      <w:color w:val="D06734"/>
      <w:sz w:val="22"/>
      <w:lang w:eastAsia="en-US"/>
    </w:rPr>
  </w:style>
  <w:style w:type="character" w:styleId="Emphasis">
    <w:name w:val="Emphasis"/>
    <w:uiPriority w:val="99"/>
    <w:qFormat/>
    <w:locked/>
    <w:rsid w:val="007D1C22"/>
    <w:rPr>
      <w:rFonts w:ascii="Arial" w:hAnsi="Arial" w:cs="Times New Roman"/>
      <w:i/>
      <w:sz w:val="22"/>
    </w:rPr>
  </w:style>
  <w:style w:type="character" w:styleId="SubtleEmphasis">
    <w:name w:val="Subtle Emphasis"/>
    <w:uiPriority w:val="99"/>
    <w:qFormat/>
    <w:rsid w:val="007D1C22"/>
    <w:rPr>
      <w:rFonts w:ascii="Arial" w:hAnsi="Arial"/>
      <w:i/>
      <w:color w:val="808080"/>
      <w:sz w:val="22"/>
    </w:rPr>
  </w:style>
  <w:style w:type="character" w:styleId="Strong">
    <w:name w:val="Strong"/>
    <w:qFormat/>
    <w:locked/>
    <w:rsid w:val="007D1C22"/>
    <w:rPr>
      <w:rFonts w:ascii="Arial" w:hAnsi="Arial" w:cs="Times New Roman"/>
      <w:b/>
      <w:sz w:val="22"/>
    </w:rPr>
  </w:style>
  <w:style w:type="character" w:styleId="IntenseReference">
    <w:name w:val="Intense Reference"/>
    <w:uiPriority w:val="99"/>
    <w:qFormat/>
    <w:rsid w:val="007D1C22"/>
    <w:rPr>
      <w:rFonts w:ascii="Arial" w:hAnsi="Arial"/>
      <w:b/>
      <w:smallCaps/>
      <w:color w:val="C0504D"/>
      <w:spacing w:val="5"/>
      <w:sz w:val="22"/>
      <w:u w:val="single"/>
    </w:rPr>
  </w:style>
  <w:style w:type="character" w:styleId="SubtleReference">
    <w:name w:val="Subtle Reference"/>
    <w:uiPriority w:val="99"/>
    <w:qFormat/>
    <w:rsid w:val="007D1C22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417EF2"/>
    <w:pPr>
      <w:spacing w:after="0" w:line="240" w:lineRule="auto"/>
      <w:ind w:left="720"/>
      <w:contextualSpacing/>
    </w:pPr>
    <w:rPr>
      <w:rFonts w:ascii="Cambria" w:eastAsia="MS Mincho" w:hAnsi="Cambria"/>
      <w:color w:val="auto"/>
      <w:sz w:val="24"/>
      <w:szCs w:val="24"/>
      <w:lang w:val="en-US"/>
    </w:rPr>
  </w:style>
  <w:style w:type="table" w:styleId="TableGrid">
    <w:name w:val="Table Grid"/>
    <w:basedOn w:val="TableNormal"/>
    <w:locked/>
    <w:rsid w:val="00090AA8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Scoping - NSQHS Second edition update</vt:lpstr>
    </vt:vector>
  </TitlesOfParts>
  <Company>Queensland Health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Scoping - NSQHS Second edition update</dc:title>
  <dc:creator>Rebecca Launder</dc:creator>
  <cp:lastModifiedBy>Tracey McLean</cp:lastModifiedBy>
  <cp:revision>3</cp:revision>
  <cp:lastPrinted>2017-04-07T05:09:00Z</cp:lastPrinted>
  <dcterms:created xsi:type="dcterms:W3CDTF">2018-02-27T04:27:00Z</dcterms:created>
  <dcterms:modified xsi:type="dcterms:W3CDTF">2018-02-27T04:29:00Z</dcterms:modified>
</cp:coreProperties>
</file>